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269753C6" w:rsidR="00B35FED" w:rsidRPr="002D390A" w:rsidRDefault="00AE7ACC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産業カウンセラーと産業カウンセリングの歩み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7B4210A7" w:rsidR="00B35FED" w:rsidRPr="001F5C5C" w:rsidRDefault="00E062F0" w:rsidP="005D2153">
            <w:pPr>
              <w:jc w:val="center"/>
              <w:rPr>
                <w:rFonts w:ascii="ＭＳ Ｐ明朝" w:eastAsia="ＭＳ Ｐ明朝" w:hAnsi="ＭＳ Ｐ明朝"/>
              </w:rPr>
            </w:pPr>
            <w:r w:rsidRPr="00E062F0">
              <w:rPr>
                <w:rFonts w:ascii="ＭＳ Ｐ明朝" w:eastAsia="ＭＳ Ｐ明朝" w:hAnsi="ＭＳ Ｐ明朝" w:hint="eastAsia"/>
              </w:rPr>
              <w:t>吉田千晶</w:t>
            </w:r>
            <w:r w:rsidR="006C7589" w:rsidRPr="002D390A">
              <w:rPr>
                <w:rFonts w:ascii="ＭＳ Ｐ明朝" w:eastAsia="ＭＳ Ｐ明朝" w:hAnsi="ＭＳ Ｐ明朝" w:hint="eastAsia"/>
              </w:rPr>
              <w:t xml:space="preserve"> 先生</w:t>
            </w:r>
          </w:p>
        </w:tc>
      </w:tr>
    </w:tbl>
    <w:p w14:paraId="1E045A1B" w14:textId="67359592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講義の内容で、あなたにとって大切</w:t>
      </w:r>
      <w:r w:rsidR="00BE7FC4">
        <w:rPr>
          <w:rFonts w:ascii="ＭＳ Ｐゴシック" w:eastAsia="ＭＳ Ｐゴシック" w:hAnsi="ＭＳ Ｐゴシック" w:hint="eastAsia"/>
          <w:noProof/>
        </w:rPr>
        <w:t>（重要）</w:t>
      </w:r>
      <w:r w:rsidRPr="000A27DE">
        <w:rPr>
          <w:rFonts w:ascii="ＭＳ Ｐゴシック" w:eastAsia="ＭＳ Ｐゴシック" w:hAnsi="ＭＳ Ｐゴシック" w:hint="eastAsia"/>
          <w:noProof/>
        </w:rPr>
        <w:t>と思った点や関心を持った点を</w:t>
      </w:r>
      <w:r w:rsidR="00BE7FC4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51382FFF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5C34D2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2C96" w14:textId="77777777" w:rsidR="00096485" w:rsidRDefault="00096485">
      <w:r>
        <w:separator/>
      </w:r>
    </w:p>
  </w:endnote>
  <w:endnote w:type="continuationSeparator" w:id="0">
    <w:p w14:paraId="3DBDD35F" w14:textId="77777777" w:rsidR="00096485" w:rsidRDefault="000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8251" w14:textId="77777777" w:rsidR="00096485" w:rsidRDefault="00096485">
      <w:r>
        <w:separator/>
      </w:r>
    </w:p>
  </w:footnote>
  <w:footnote w:type="continuationSeparator" w:id="0">
    <w:p w14:paraId="1BD7F441" w14:textId="77777777" w:rsidR="00096485" w:rsidRDefault="0009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43375"/>
    <w:rsid w:val="00045777"/>
    <w:rsid w:val="0005089F"/>
    <w:rsid w:val="000662BE"/>
    <w:rsid w:val="00096485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2222FC"/>
    <w:rsid w:val="00222B91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4B54A1"/>
    <w:rsid w:val="004C5976"/>
    <w:rsid w:val="00502126"/>
    <w:rsid w:val="00520E44"/>
    <w:rsid w:val="00575E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C7589"/>
    <w:rsid w:val="006D5154"/>
    <w:rsid w:val="006D78E9"/>
    <w:rsid w:val="00700715"/>
    <w:rsid w:val="007064A7"/>
    <w:rsid w:val="007206F2"/>
    <w:rsid w:val="00730CD7"/>
    <w:rsid w:val="00732EA7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8E134C"/>
    <w:rsid w:val="008E3EAB"/>
    <w:rsid w:val="00904BBF"/>
    <w:rsid w:val="00907B19"/>
    <w:rsid w:val="00910C94"/>
    <w:rsid w:val="00914A58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AE7ACC"/>
    <w:rsid w:val="00B3509A"/>
    <w:rsid w:val="00B35FED"/>
    <w:rsid w:val="00B63A38"/>
    <w:rsid w:val="00B64C6F"/>
    <w:rsid w:val="00BD2F97"/>
    <w:rsid w:val="00BE7FC4"/>
    <w:rsid w:val="00C158B9"/>
    <w:rsid w:val="00C42791"/>
    <w:rsid w:val="00CF2C57"/>
    <w:rsid w:val="00D07FDB"/>
    <w:rsid w:val="00D23EEE"/>
    <w:rsid w:val="00D256EF"/>
    <w:rsid w:val="00D3715E"/>
    <w:rsid w:val="00DC2A2A"/>
    <w:rsid w:val="00DD71D2"/>
    <w:rsid w:val="00E05104"/>
    <w:rsid w:val="00E062F0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D0770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3E4E-E3DF-4748-8ADD-3FD3A6F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2021-06-02T00:16:00Z</dcterms:created>
  <dcterms:modified xsi:type="dcterms:W3CDTF">2021-06-02T00:16:00Z</dcterms:modified>
</cp:coreProperties>
</file>