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3320D0D9" w:rsidR="000662BE" w:rsidRPr="009E414B" w:rsidRDefault="005C34D2" w:rsidP="009E414B">
      <w:pPr>
        <w:pStyle w:val="2"/>
        <w:spacing w:after="240"/>
        <w:jc w:val="center"/>
        <w:rPr>
          <w:rFonts w:ascii="ＭＳ ゴシック" w:eastAsia="ＭＳ ゴシック" w:hAnsi="ＭＳ ゴシック"/>
          <w:noProof/>
          <w:sz w:val="28"/>
          <w:szCs w:val="28"/>
          <w:u w:val="single"/>
        </w:rPr>
      </w:pPr>
      <w:r w:rsidRPr="009E414B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>理論学習のふりかえり</w:t>
      </w: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0"/>
        <w:gridCol w:w="209"/>
        <w:gridCol w:w="517"/>
        <w:gridCol w:w="209"/>
        <w:gridCol w:w="289"/>
        <w:gridCol w:w="2028"/>
        <w:gridCol w:w="1197"/>
        <w:gridCol w:w="240"/>
        <w:gridCol w:w="1077"/>
        <w:gridCol w:w="288"/>
        <w:gridCol w:w="1022"/>
        <w:gridCol w:w="598"/>
      </w:tblGrid>
      <w:tr w:rsidR="00C158B9" w:rsidRPr="00183179" w14:paraId="7E2CB8D3" w14:textId="77777777" w:rsidTr="002A3E7B">
        <w:trPr>
          <w:trHeight w:hRule="exact" w:val="340"/>
        </w:trPr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14:paraId="3D3D391F" w14:textId="6D18B9D4" w:rsidR="00502126" w:rsidRPr="00A34D0A" w:rsidRDefault="00B63A38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="00502126" w:rsidRPr="00A34D0A">
              <w:rPr>
                <w:rFonts w:ascii="ＭＳ ゴシック" w:eastAsia="ＭＳ ゴシック" w:hAnsi="ＭＳ ゴシック" w:hint="eastAsia"/>
              </w:rPr>
              <w:t>日：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598EB0C" w14:textId="771BB2F1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467DFE15" w14:textId="764A6D50" w:rsidR="00502126" w:rsidRPr="000800D3" w:rsidRDefault="00502126" w:rsidP="00EF2B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C534B3" w14:textId="7CACBFE2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58839A15" w14:textId="27CCCA7F" w:rsidR="00502126" w:rsidRPr="000800D3" w:rsidRDefault="00502126" w:rsidP="000143D7">
            <w:r>
              <w:rPr>
                <w:rFonts w:hint="eastAsia"/>
              </w:rPr>
              <w:t>日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</w:tcPr>
          <w:p w14:paraId="072C4941" w14:textId="77777777" w:rsidR="00502126" w:rsidRPr="000800D3" w:rsidRDefault="00502126" w:rsidP="000143D7"/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14:paraId="5D5F678F" w14:textId="6855A615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教室・コース</w:t>
            </w: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0D6" w14:textId="205E670E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9C78A9" w14:textId="77777777" w:rsidR="00502126" w:rsidRPr="00A34D0A" w:rsidRDefault="00502126" w:rsidP="00EF2BC3">
            <w:pPr>
              <w:ind w:left="3"/>
              <w:jc w:val="center"/>
              <w:rPr>
                <w:rFonts w:ascii="ＭＳ Ｐ明朝" w:eastAsia="ＭＳ Ｐ明朝" w:hAnsi="ＭＳ Ｐ明朝"/>
              </w:rPr>
            </w:pPr>
            <w:r w:rsidRPr="00A34D0A"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CDB9D7" w14:textId="1516A256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502126" w:rsidRPr="000800D3" w:rsidRDefault="00502126" w:rsidP="000143D7">
            <w:pPr>
              <w:ind w:left="3"/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DF6D5C1" w14:textId="35F78D4A" w:rsidR="00502126" w:rsidRPr="000800D3" w:rsidRDefault="00502126" w:rsidP="000143D7">
            <w:r w:rsidRPr="00A34D0A">
              <w:rPr>
                <w:rFonts w:ascii="ＭＳ ゴシック" w:eastAsia="ＭＳ ゴシック" w:hAnsi="ＭＳ ゴシック" w:hint="eastAsia"/>
              </w:rPr>
              <w:t>グループ：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16B1" w14:textId="0EE8D3EB" w:rsidR="00502126" w:rsidRPr="00A34D0A" w:rsidRDefault="00502126" w:rsidP="00C15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4BB7E33" w14:textId="77777777" w:rsidR="000662BE" w:rsidRDefault="000662BE" w:rsidP="002A3E7B">
      <w:pPr>
        <w:spacing w:line="360" w:lineRule="exact"/>
        <w:rPr>
          <w:u w:val="single"/>
        </w:rPr>
      </w:pPr>
    </w:p>
    <w:tbl>
      <w:tblPr>
        <w:tblW w:w="9087" w:type="dxa"/>
        <w:tblInd w:w="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3641"/>
        <w:gridCol w:w="76"/>
        <w:gridCol w:w="823"/>
        <w:gridCol w:w="3582"/>
      </w:tblGrid>
      <w:tr w:rsidR="00E05104" w:rsidRPr="00211BE7" w14:paraId="1EAFC3A4" w14:textId="77777777" w:rsidTr="002D390A">
        <w:trPr>
          <w:trHeight w:hRule="exact" w:val="397"/>
        </w:trPr>
        <w:tc>
          <w:tcPr>
            <w:tcW w:w="965" w:type="dxa"/>
            <w:vAlign w:val="center"/>
          </w:tcPr>
          <w:p w14:paraId="4548D6D1" w14:textId="6ADDD5FC" w:rsidR="00E05104" w:rsidRPr="00A34D0A" w:rsidRDefault="00E05104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受講番号：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32923B65" w14:textId="5C1A31B4" w:rsidR="00E05104" w:rsidRPr="00A34D0A" w:rsidRDefault="00E05104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dxa"/>
            <w:vAlign w:val="center"/>
          </w:tcPr>
          <w:p w14:paraId="2EFD59B3" w14:textId="77777777" w:rsidR="00E05104" w:rsidRPr="00211BE7" w:rsidRDefault="00E05104" w:rsidP="000143D7"/>
        </w:tc>
        <w:tc>
          <w:tcPr>
            <w:tcW w:w="823" w:type="dxa"/>
            <w:shd w:val="clear" w:color="auto" w:fill="auto"/>
            <w:vAlign w:val="center"/>
          </w:tcPr>
          <w:p w14:paraId="77E534A1" w14:textId="257A6201" w:rsidR="00E05104" w:rsidRPr="00211BE7" w:rsidRDefault="00E05104" w:rsidP="000143D7">
            <w:r w:rsidRPr="00A34D0A">
              <w:rPr>
                <w:rFonts w:ascii="ＭＳ ゴシック" w:eastAsia="ＭＳ ゴシック" w:hAnsi="ＭＳ ゴシック" w:hint="eastAsia"/>
              </w:rPr>
              <w:t>氏名</w:t>
            </w:r>
            <w:r w:rsidR="00B35FE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6FB" w14:textId="0A4A3685" w:rsidR="00E05104" w:rsidRPr="001F5C5C" w:rsidRDefault="00E05104" w:rsidP="007206F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35FED" w:rsidRPr="00211BE7" w14:paraId="0A6A55EA" w14:textId="77777777" w:rsidTr="002D390A">
        <w:trPr>
          <w:trHeight w:hRule="exact" w:val="397"/>
        </w:trPr>
        <w:tc>
          <w:tcPr>
            <w:tcW w:w="965" w:type="dxa"/>
            <w:tcBorders>
              <w:bottom w:val="nil"/>
            </w:tcBorders>
            <w:vAlign w:val="center"/>
          </w:tcPr>
          <w:p w14:paraId="24B2AE03" w14:textId="3587560D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講義名  ：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66C1" w14:textId="798BE03B" w:rsidR="00B35FED" w:rsidRPr="002D390A" w:rsidRDefault="002D390A" w:rsidP="00EF2B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D390A">
              <w:rPr>
                <w:rFonts w:ascii="ＭＳ Ｐ明朝" w:eastAsia="ＭＳ Ｐ明朝" w:hAnsi="ＭＳ Ｐ明朝" w:hint="eastAsia"/>
                <w:szCs w:val="21"/>
              </w:rPr>
              <w:t>職場におけるメンタルヘルス対策への支援</w:t>
            </w:r>
          </w:p>
        </w:tc>
        <w:tc>
          <w:tcPr>
            <w:tcW w:w="76" w:type="dxa"/>
            <w:tcBorders>
              <w:bottom w:val="nil"/>
            </w:tcBorders>
            <w:vAlign w:val="center"/>
          </w:tcPr>
          <w:p w14:paraId="70D4E6C2" w14:textId="77777777" w:rsidR="00B35FED" w:rsidRPr="00211BE7" w:rsidRDefault="00B35FED" w:rsidP="000143D7"/>
        </w:tc>
        <w:tc>
          <w:tcPr>
            <w:tcW w:w="823" w:type="dxa"/>
            <w:tcBorders>
              <w:bottom w:val="nil"/>
            </w:tcBorders>
            <w:shd w:val="clear" w:color="auto" w:fill="auto"/>
            <w:vAlign w:val="center"/>
          </w:tcPr>
          <w:p w14:paraId="32A58901" w14:textId="73B8B3D8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講師名：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5ADD4" w14:textId="739555B7" w:rsidR="00B35FED" w:rsidRPr="001F5C5C" w:rsidRDefault="002D390A" w:rsidP="005D2153">
            <w:pPr>
              <w:jc w:val="center"/>
              <w:rPr>
                <w:rFonts w:ascii="ＭＳ Ｐ明朝" w:eastAsia="ＭＳ Ｐ明朝" w:hAnsi="ＭＳ Ｐ明朝"/>
              </w:rPr>
            </w:pPr>
            <w:r w:rsidRPr="002D390A">
              <w:rPr>
                <w:rFonts w:ascii="ＭＳ Ｐ明朝" w:eastAsia="ＭＳ Ｐ明朝" w:hAnsi="ＭＳ Ｐ明朝" w:hint="eastAsia"/>
              </w:rPr>
              <w:t>深谷行弘 先生</w:t>
            </w:r>
          </w:p>
        </w:tc>
      </w:tr>
    </w:tbl>
    <w:p w14:paraId="1E045A1B" w14:textId="50AC7AC0" w:rsidR="009E414B" w:rsidRDefault="009E414B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ゴシック" w:eastAsia="ＭＳ ゴシック" w:hAnsi="ＭＳ 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w:t>講義の内容で、あなたにとって大切</w:t>
      </w:r>
      <w:r w:rsidR="00362F32">
        <w:rPr>
          <w:rFonts w:ascii="ＭＳ Ｐゴシック" w:eastAsia="ＭＳ Ｐゴシック" w:hAnsi="ＭＳ Ｐゴシック" w:hint="eastAsia"/>
          <w:noProof/>
        </w:rPr>
        <w:t>（重要）</w:t>
      </w:r>
      <w:r w:rsidRPr="000A27DE">
        <w:rPr>
          <w:rFonts w:ascii="ＭＳ Ｐゴシック" w:eastAsia="ＭＳ Ｐゴシック" w:hAnsi="ＭＳ Ｐゴシック" w:hint="eastAsia"/>
          <w:noProof/>
        </w:rPr>
        <w:t>と思った点や関心を持った点を</w:t>
      </w:r>
      <w:r w:rsidR="00362F32">
        <w:rPr>
          <w:rFonts w:ascii="ＭＳ Ｐゴシック" w:eastAsia="ＭＳ Ｐゴシック" w:hAnsi="ＭＳ Ｐゴシック" w:hint="eastAsia"/>
          <w:noProof/>
        </w:rPr>
        <w:t>書いて下さい（3つ以内）</w:t>
      </w:r>
      <w:r w:rsidRPr="000A27DE">
        <w:rPr>
          <w:rFonts w:ascii="ＭＳ Ｐゴシック" w:eastAsia="ＭＳ Ｐゴシック" w:hAnsi="ＭＳ Ｐゴシック" w:hint="eastAsia"/>
          <w:noProof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71"/>
      </w:tblGrid>
      <w:tr w:rsidR="009E414B" w:rsidRPr="006A6355" w14:paraId="2052D59B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671E3679" w14:textId="59E5CB7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0D1CAE2E" w14:textId="73F1B8BA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20F3C69D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24D96C4F" w14:textId="5FBA6ABE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441CD3BD" w14:textId="1B48BED2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13667A3A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43173D6B" w14:textId="0D9DD9D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6D9BF72D" w14:textId="50CD2C85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6B63C0D" w14:textId="37D0F815" w:rsidR="00E939AF" w:rsidRPr="000A27DE" w:rsidRDefault="006D78E9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Ｐゴシック" w:eastAsia="ＭＳ Ｐゴシック" w:hAnsi="ＭＳ Ｐ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502285" wp14:editId="7C5A918D">
                <wp:simplePos x="0" y="0"/>
                <wp:positionH relativeFrom="column">
                  <wp:posOffset>175259</wp:posOffset>
                </wp:positionH>
                <wp:positionV relativeFrom="paragraph">
                  <wp:posOffset>710565</wp:posOffset>
                </wp:positionV>
                <wp:extent cx="5610225" cy="36004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00450"/>
                          <a:chOff x="0" y="0"/>
                          <a:chExt cx="5562996" cy="3600450"/>
                        </a:xfrm>
                      </wpg:grpSpPr>
                      <wps:wsp>
                        <wps:cNvPr id="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050" y="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9050" y="36195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525" y="10763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525" y="14382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525" y="18002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525" y="21621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525" y="25241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9050" y="72390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525" y="28860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23850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60045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063EB" id="グループ化 26" o:spid="_x0000_s1026" style="position:absolute;left:0;text-align:left;margin-left:13.8pt;margin-top:55.95pt;width:441.75pt;height:283.5pt;z-index:251687936;mso-width-relative:margin" coordsize="55629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qKRwMAAGEYAAAOAAAAZHJzL2Uyb0RvYy54bWzsWUlu2zAU3RfoHQjtG82yJMQOCmfYdAiQ&#10;9AC0RA2oRAqkYjnbZtt1e4hueoDexug9+knLQ20BBRJYXlQIoHDm53t8n+T3+cWiLNCccJEzOtbM&#10;M0NDhEYszmk61j7dX7/xNSRqTGNcMErG2iMR2sXk9avzpgqJxTJWxIQjGISKsKnGWlbXVajrIspI&#10;icUZqwiFyoTxEteQ5akec9zA6GWhW4bh6Q3jccVZRISA0stVpTZR4ycJieqPSSJIjYqxBrbV6svV&#10;dya/+uQchynHVZZHrRn4GVaUOKcw6WaoS1xj9MDzg6HKPOJMsKQ+i1ipsyTJI6LWAKsxjb3V3HD2&#10;UKm1pGGTVhuYANo9nJ49bPRhfstRHo81y9MQxSVwtPzyc/n0Y/n0a/n0/ffXbwhqAKamSkNofcOr&#10;u+qWtwXpKidXvkh4Kf/DmtBCAfy4AZgsahRBoeuZhmW5GoqgzvYMw3FbCqIMeDroF2VX656uZwUB&#10;mLjXU19PrEv7NuY0FWwnsUVMvAyxuwxXRBEhJAZrxNaAvX2omWqCTNtaYaXaTektl5BEC3pXvWPR&#10;Z4Eom2aYpkQ1v3+sAG5T9gDzd7rIjACU0ax5z2Jog2EGtb/2UDYDAxBEHUi7jh04LV4K4w1SOKy4&#10;qG8IK5FMjDVRc5ynWT1llIJgGDfVVHj+TtTStG0HuRjKrvOigHIcFhQ1Y82zwQSZFazIY1mpMjyd&#10;TQuO5hiU5xvyT61zrxnscBqrwTKC46s2XeO8WKVh8oK28EhE5D4U4YzFj2oPKtiA6FXx0Rm3uxi3&#10;T8S47ZnBWj4bgQ20v8g1dgsdHNbKM+4K3e2V9sCVbhN0bhojz4a00sxAe3txOIp/3xyIu7S3Z+GO&#10;sz6mf9/S7ti+NRpo7+FYH3WpfXQitfuGujANaj/62Q4PlUMn75+Gdsv0LHNQex+X+KCL9uBEtLuW&#10;Yw5nex+0O120O73Svn27jSw7MNqH8HClO+aVzoTH8oGXdxT0fz3Ae7nTWb7vGYOX70PuVpfee+Z9&#10;FaexLdt3u8TuykCOjG6t4yTrUM8QrflnoLT72S5fzKcWe0v6bqhz18P/V6SrEC3EsVVIsY25y0D5&#10;bl6F+ra/DEz+AAAA//8DAFBLAwQUAAYACAAAACEAXppUBuAAAAAKAQAADwAAAGRycy9kb3ducmV2&#10;LnhtbEyPTUvDQBCG74L/YRnBm92kYtqk2ZRS1FMRbAXpbZudJqHZ2ZDdJum/dzzpbT4e3nkmX0+2&#10;FQP2vnGkIJ5FIJBKZxqqFHwd3p6WIHzQZHTrCBXc0MO6uL/LdWbcSJ847EMlOIR8phXUIXSZlL6s&#10;0Wo/cx0S786utzpw21fS9HrkcNvKeRQl0uqG+EKtO9zWWF72V6vgfdTj5jl+HXaX8/Z2PLx8fO9i&#10;VOrxYdqsQAScwh8Mv/qsDgU7ndyVjBetgvkiYZLncZyCYCDlCsRJQbJYpiCLXP5/ofgBAAD//wMA&#10;UEsBAi0AFAAGAAgAAAAhALaDOJL+AAAA4QEAABMAAAAAAAAAAAAAAAAAAAAAAFtDb250ZW50X1R5&#10;cGVzXS54bWxQSwECLQAUAAYACAAAACEAOP0h/9YAAACUAQAACwAAAAAAAAAAAAAAAAAvAQAAX3Jl&#10;bHMvLnJlbHNQSwECLQAUAAYACAAAACEAhFTaikcDAABhGAAADgAAAAAAAAAAAAAAAAAuAgAAZHJz&#10;L2Uyb0RvYy54bWxQSwECLQAUAAYACAAAACEAXppUBuAAAAAKAQAADwAAAAAAAAAAAAAAAAChBQAA&#10;ZHJzL2Rvd25yZXYueG1sUEsFBgAAAAAEAAQA8wAAAK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" o:spid="_x0000_s1027" type="#_x0000_t32" style="position:absolute;left:19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I/wgAAANoAAAAPAAAAZHJzL2Rvd25yZXYueG1sRI/NbsIw&#10;EITvlXgHa5G4FQcOtAoYREC0Obbh57yylyRKvI5iN6RvX1eq1ONoZr7RbHajbcVAva8dK1jMExDE&#10;2pmaSwWX8+n5FYQPyAZbx6TgmzzstpOnDabGPfiThiKUIkLYp6igCqFLpfS6Iot+7jri6N1dbzFE&#10;2ZfS9PiIcNvKZZKspMWa40KFHR0q0k3xZRXc3k77vHnJ35ssO14z/1EPWhdKzabjfg0i0Bj+w3/t&#10;3ChYwu+VeAPk9gcAAP//AwBQSwECLQAUAAYACAAAACEA2+H2y+4AAACFAQAAEwAAAAAAAAAAAAAA&#10;AAAAAAAAW0NvbnRlbnRfVHlwZXNdLnhtbFBLAQItABQABgAIAAAAIQBa9CxbvwAAABUBAAALAAAA&#10;AAAAAAAAAAAAAB8BAABfcmVscy8ucmVsc1BLAQItABQABgAIAAAAIQA+I+I/wgAAANoAAAAPAAAA&#10;AAAAAAAAAAAAAAcCAABkcnMvZG93bnJldi54bWxQSwUGAAAAAAMAAwC3AAAA9gIAAAAA&#10;" strokecolor="gray" strokeweight=".5pt"/>
                <v:shape id="AutoShape 133" o:spid="_x0000_s1028" type="#_x0000_t32" style="position:absolute;left:190;top:361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ekwgAAANoAAAAPAAAAZHJzL2Rvd25yZXYueG1sRI9Ba8JA&#10;FITvhf6H5RV6q5tasJ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BRb0ekwgAAANoAAAAPAAAA&#10;AAAAAAAAAAAAAAcCAABkcnMvZG93bnJldi54bWxQSwUGAAAAAAMAAwC3AAAA9gIAAAAA&#10;" strokecolor="gray" strokeweight=".5pt"/>
                <v:shape id="AutoShape 135" o:spid="_x0000_s1029" type="#_x0000_t32" style="position:absolute;left:95;top:10763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pLwgAAANoAAAAPAAAAZHJzL2Rvd25yZXYueG1sRI9Ba8JA&#10;FITvhf6H5RV6q5sKt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CxynpLwgAAANoAAAAPAAAA&#10;AAAAAAAAAAAAAAcCAABkcnMvZG93bnJldi54bWxQSwUGAAAAAAMAAwC3AAAA9gIAAAAA&#10;" strokecolor="gray" strokeweight=".5pt"/>
                <v:shape id="AutoShape 136" o:spid="_x0000_s1030" type="#_x0000_t32" style="position:absolute;left:95;top:1438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Q8wgAAANoAAAAPAAAAZHJzL2Rvd25yZXYueG1sRI/NbsIw&#10;EITvlXgHa5G4FYceaBUwiICgObbh57yylyRKvI5iN6RvX1eq1ONoZr7RrLejbcVAva8dK1jMExDE&#10;2pmaSwWX8/H5DYQPyAZbx6TgmzxsN5OnNabGPfiThiKUIkLYp6igCqFLpfS6Iot+7jri6N1dbzFE&#10;2ZfS9PiIcNvKlyRZSos1x4UKO9pXpJviyyq4nY67vHnN35ssO1wz/1EPWhdKzabjbgUi0Bj+w3/t&#10;3ChYwu+VeAPk5gcAAP//AwBQSwECLQAUAAYACAAAACEA2+H2y+4AAACFAQAAEwAAAAAAAAAAAAAA&#10;AAAAAAAAW0NvbnRlbnRfVHlwZXNdLnhtbFBLAQItABQABgAIAAAAIQBa9CxbvwAAABUBAAALAAAA&#10;AAAAAAAAAAAAAB8BAABfcmVscy8ucmVsc1BLAQItABQABgAIAAAAIQBBGOQ8wgAAANoAAAAPAAAA&#10;AAAAAAAAAAAAAAcCAABkcnMvZG93bnJldi54bWxQSwUGAAAAAAMAAwC3AAAA9gIAAAAA&#10;" strokecolor="gray" strokeweight=".5pt"/>
                <v:shape id="AutoShape 137" o:spid="_x0000_s1031" type="#_x0000_t32" style="position:absolute;left:95;top:1800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GnwgAAANoAAAAPAAAAZHJzL2Rvd25yZXYueG1sRI/BbsIw&#10;EETvlfoP1lbiVpxyAJRiEGkF5Aih7Xllb5Mo8TqKTUj/vkZC4jiamTea1Wa0rRio97VjBW/TBASx&#10;dqbmUsHXefe6BOEDssHWMSn4Iw+b9fPTClPjrnyioQiliBD2KSqoQuhSKb2uyKKfuo44er+utxii&#10;7EtperxGuG3lLEnm0mLNcaHCjj4q0k1xsQp+9rtt3izyQ5Nln9+ZP9aD1oVSk5dx+w4i0Bge4Xs7&#10;NwoWcLsSb4Bc/wMAAP//AwBQSwECLQAUAAYACAAAACEA2+H2y+4AAACFAQAAEwAAAAAAAAAAAAAA&#10;AAAAAAAAW0NvbnRlbnRfVHlwZXNdLnhtbFBLAQItABQABgAIAAAAIQBa9CxbvwAAABUBAAALAAAA&#10;AAAAAAAAAAAAAB8BAABfcmVscy8ucmVsc1BLAQItABQABgAIAAAAIQAuVEGnwgAAANoAAAAPAAAA&#10;AAAAAAAAAAAAAAcCAABkcnMvZG93bnJldi54bWxQSwUGAAAAAAMAAwC3AAAA9gIAAAAA&#10;" strokecolor="gray" strokeweight=".5pt"/>
                <v:shape id="AutoShape 138" o:spid="_x0000_s1032" type="#_x0000_t32" style="position:absolute;left:95;top:2162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XVvwAAANoAAAAPAAAAZHJzL2Rvd25yZXYueG1sRE89T8Mw&#10;EN0r9T9YV4mtdcoAVagTNa0KGWkKzCf7mkSJz1Fs0vDv8YDE+PS+9/lsezHR6FvHCrabBASxdqbl&#10;WsHH9bzegfAB2WDvmBT8kIc8Wy72mBp35wtNVahFDGGfooImhCGV0uuGLPqNG4gjd3OjxRDhWEsz&#10;4j2G214+JsmTtNhybGhwoGNDuqu+rYKv1/Oh7J7Lt64oTp+Ff28nrSulHlbz4QVEoDn8i//cpVEQ&#10;t8Yr8QbI7BcAAP//AwBQSwECLQAUAAYACAAAACEA2+H2y+4AAACFAQAAEwAAAAAAAAAAAAAAAAAA&#10;AAAAW0NvbnRlbnRfVHlwZXNdLnhtbFBLAQItABQABgAIAAAAIQBa9CxbvwAAABUBAAALAAAAAAAA&#10;AAAAAAAAAB8BAABfcmVscy8ucmVsc1BLAQItABQABgAIAAAAIQBfy9XVvwAAANoAAAAPAAAAAAAA&#10;AAAAAAAAAAcCAABkcnMvZG93bnJldi54bWxQSwUGAAAAAAMAAwC3AAAA8wIAAAAA&#10;" strokecolor="gray" strokeweight=".5pt"/>
                <v:shape id="AutoShape 139" o:spid="_x0000_s1033" type="#_x0000_t32" style="position:absolute;left:95;top:2524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BOwgAAANoAAAAPAAAAZHJzL2Rvd25yZXYueG1sRI/BbsIw&#10;EETvlfoP1lbqrTjlUEqKQQREyRFC2/PK3iZR4nUUm5D+PUZC6nE0M280i9VoWzFQ72vHCl4nCQhi&#10;7UzNpYKv0+7lHYQPyAZbx6Tgjzyslo8PC0yNu/CRhiKUIkLYp6igCqFLpfS6Iot+4jri6P263mKI&#10;si+l6fES4baV0yR5kxZrjgsVdrSpSDfF2Sr4+dyt82aW75ss235n/lAPWhdKPT+N6w8QgcbwH763&#10;c6NgDrcr8QbI5RUAAP//AwBQSwECLQAUAAYACAAAACEA2+H2y+4AAACFAQAAEwAAAAAAAAAAAAAA&#10;AAAAAAAAW0NvbnRlbnRfVHlwZXNdLnhtbFBLAQItABQABgAIAAAAIQBa9CxbvwAAABUBAAALAAAA&#10;AAAAAAAAAAAAAB8BAABfcmVscy8ucmVsc1BLAQItABQABgAIAAAAIQAwh3BOwgAAANoAAAAPAAAA&#10;AAAAAAAAAAAAAAcCAABkcnMvZG93bnJldi54bWxQSwUGAAAAAAMAAwC3AAAA9gIAAAAA&#10;" strokecolor="gray" strokeweight=".5pt"/>
                <v:shape id="AutoShape 134" o:spid="_x0000_s1034" type="#_x0000_t32" style="position:absolute;left:190;top:723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/QwgAAANoAAAAPAAAAZHJzL2Rvd25yZXYueG1sRI9Ba8JA&#10;FITvhf6H5RV6q5tKs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Deht/QwgAAANoAAAAPAAAA&#10;AAAAAAAAAAAAAAcCAABkcnMvZG93bnJldi54bWxQSwUGAAAAAAMAAwC3AAAA9gIAAAAA&#10;" strokecolor="gray" strokeweight=".5pt"/>
                <v:shape id="AutoShape 140" o:spid="_x0000_s1035" type="#_x0000_t32" style="position:absolute;left:95;top:2886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/+wwAAANsAAAAPAAAAZHJzL2Rvd25yZXYueG1sRI9BT8Mw&#10;DIXvSPsPkSdxY+k4ACrLpnXToEfogLOVeG3Vxqma0JV/jw9I3Gy95/c+b3az79VEY2wDG1ivMlDE&#10;NriWawMf59PdE6iYkB32gcnAD0XYbRc3G8xduPI7TVWqlYRwzNFAk9KQax1tQx7jKgzEol3C6DHJ&#10;OtbajXiVcN/r+yx70B5bloYGBzo0ZLvq2xv4ejnty+6xfO2K4vhZxLd2srYy5nY5759BJZrTv/nv&#10;unSCL/Tyiwygt78AAAD//wMAUEsBAi0AFAAGAAgAAAAhANvh9svuAAAAhQEAABMAAAAAAAAAAAAA&#10;AAAAAAAAAFtDb250ZW50X1R5cGVzXS54bWxQSwECLQAUAAYACAAAACEAWvQsW78AAAAVAQAACwAA&#10;AAAAAAAAAAAAAAAfAQAAX3JlbHMvLnJlbHNQSwECLQAUAAYACAAAACEA9Quv/sMAAADbAAAADwAA&#10;AAAAAAAAAAAAAAAHAgAAZHJzL2Rvd25yZXYueG1sUEsFBgAAAAADAAMAtwAAAPcCAAAAAA==&#10;" strokecolor="gray" strokeweight=".5pt"/>
                <v:shape id="AutoShape 140" o:spid="_x0000_s1036" type="#_x0000_t32" style="position:absolute;top:32385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NAwwAAANsAAAAPAAAAZHJzL2Rvd25yZXYueG1sRI9Ba8JA&#10;FITvgv9heQVvdVOR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RFxjQMMAAADbAAAADwAA&#10;AAAAAAAAAAAAAAAHAgAAZHJzL2Rvd25yZXYueG1sUEsFBgAAAAADAAMAtwAAAPcCAAAAAA==&#10;" strokecolor="gray" strokeweight=".5pt"/>
                <v:shape id="AutoShape 140" o:spid="_x0000_s1037" type="#_x0000_t32" style="position:absolute;top:36004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bbwwAAANsAAAAPAAAAZHJzL2Rvd25yZXYueG1sRI9Ba8JA&#10;FITvgv9heQVvdVPB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KxDG28MAAADbAAAADwAA&#10;AAAAAAAAAAAAAAAHAgAAZHJzL2Rvd25yZXYueG1sUEsFBgAAAAADAAMAtwAAAPcCAAAAAA==&#10;" strokecolor="gray" strokeweight=".5pt"/>
              </v:group>
            </w:pict>
          </mc:Fallback>
        </mc:AlternateContent>
      </w:r>
      <w:r w:rsidR="009E414B" w:rsidRPr="000A27DE">
        <w:rPr>
          <w:rFonts w:ascii="ＭＳ Ｐゴシック" w:eastAsia="ＭＳ Ｐゴシック" w:hAnsi="ＭＳ Ｐゴシック" w:hint="eastAsia"/>
          <w:color w:val="000000"/>
        </w:rPr>
        <w:t>今日の講義の感想や意見などが他にもあれば書いて下さい。</w:t>
      </w:r>
    </w:p>
    <w:tbl>
      <w:tblPr>
        <w:tblW w:w="0" w:type="auto"/>
        <w:tblInd w:w="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</w:tblGrid>
      <w:tr w:rsidR="00E939AF" w:rsidRPr="00910C94" w14:paraId="0B341976" w14:textId="77777777" w:rsidTr="006D78E9">
        <w:trPr>
          <w:trHeight w:hRule="exact" w:val="5670"/>
        </w:trPr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56E3" w14:textId="06BE663D" w:rsidR="00700715" w:rsidRPr="005C34D2" w:rsidRDefault="00700715" w:rsidP="0070071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0552F7B" w14:textId="36420573" w:rsidR="005C34D2" w:rsidRDefault="005C34D2" w:rsidP="00B35FED">
      <w:pPr>
        <w:pStyle w:val="2"/>
        <w:spacing w:before="240"/>
        <w:ind w:left="902" w:hanging="902"/>
        <w:jc w:val="right"/>
      </w:pPr>
      <w:r>
        <w:rPr>
          <w:rFonts w:hint="eastAsia"/>
        </w:rPr>
        <w:t>以上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5C34D2" w:rsidRPr="005C34D2" w14:paraId="6ABDF177" w14:textId="77777777" w:rsidTr="008E134C">
        <w:trPr>
          <w:trHeight w:hRule="exact" w:val="794"/>
        </w:trPr>
        <w:tc>
          <w:tcPr>
            <w:tcW w:w="1701" w:type="dxa"/>
            <w:vAlign w:val="center"/>
          </w:tcPr>
          <w:p w14:paraId="25B63529" w14:textId="77777777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  <w:r w:rsidRPr="005C34D2">
              <w:rPr>
                <w:rFonts w:ascii="ＭＳ ゴシック" w:eastAsia="ＭＳ ゴシック" w:hAnsi="ＭＳ ゴシック" w:hint="eastAsia"/>
                <w:noProof/>
              </w:rPr>
              <w:t>実技指導者確認</w:t>
            </w:r>
          </w:p>
        </w:tc>
        <w:tc>
          <w:tcPr>
            <w:tcW w:w="2127" w:type="dxa"/>
            <w:vAlign w:val="center"/>
          </w:tcPr>
          <w:p w14:paraId="5A2223A2" w14:textId="5C5E0C65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</w:p>
        </w:tc>
      </w:tr>
    </w:tbl>
    <w:p w14:paraId="68FD1FF9" w14:textId="4C22B905" w:rsidR="005C34D2" w:rsidRPr="00CF2C57" w:rsidRDefault="005C34D2" w:rsidP="006D5154">
      <w:pPr>
        <w:pStyle w:val="2"/>
        <w:ind w:left="0" w:firstLine="0"/>
        <w:jc w:val="right"/>
      </w:pPr>
    </w:p>
    <w:sectPr w:rsidR="005C34D2" w:rsidRPr="00CF2C57" w:rsidSect="00700715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134" w:header="851" w:footer="567" w:gutter="0"/>
      <w:pgNumType w:start="46"/>
      <w:cols w:space="425"/>
      <w:docGrid w:type="linesAndChars" w:linePitch="5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36A2" w14:textId="77777777" w:rsidR="00C71B4A" w:rsidRDefault="00C71B4A">
      <w:r>
        <w:separator/>
      </w:r>
    </w:p>
  </w:endnote>
  <w:endnote w:type="continuationSeparator" w:id="0">
    <w:p w14:paraId="0C63BB26" w14:textId="77777777" w:rsidR="00C71B4A" w:rsidRDefault="00C7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09A615" w14:textId="77777777" w:rsidR="00F1069C" w:rsidRDefault="00F10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6F46234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2614" w14:textId="77777777" w:rsidR="00C71B4A" w:rsidRDefault="00C71B4A">
      <w:r>
        <w:separator/>
      </w:r>
    </w:p>
  </w:footnote>
  <w:footnote w:type="continuationSeparator" w:id="0">
    <w:p w14:paraId="08C35BD4" w14:textId="77777777" w:rsidR="00C71B4A" w:rsidRDefault="00C7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CA8" w14:textId="5D9E6F5A" w:rsidR="00963D71" w:rsidRPr="00963D71" w:rsidRDefault="00963D71">
    <w:pPr>
      <w:pStyle w:val="a3"/>
      <w:rPr>
        <w:spacing w:val="14"/>
        <w:kern w:val="0"/>
      </w:rPr>
    </w:pPr>
  </w:p>
  <w:p w14:paraId="2E9BB2AD" w14:textId="2BAE96CB" w:rsidR="00963D71" w:rsidRPr="00963D71" w:rsidRDefault="00963D71">
    <w:pPr>
      <w:pStyle w:val="a3"/>
    </w:pPr>
    <w:r w:rsidRPr="00963D71">
      <w:rPr>
        <w:rFonts w:hint="eastAsia"/>
        <w:spacing w:val="14"/>
        <w:kern w:val="0"/>
        <w:fitText w:val="2836" w:id="-2057306111"/>
      </w:rPr>
      <w:t>産業カウンセラー養成講</w:t>
    </w:r>
    <w:r w:rsidRPr="00963D71">
      <w:rPr>
        <w:rFonts w:hint="eastAsia"/>
        <w:spacing w:val="4"/>
        <w:kern w:val="0"/>
        <w:fitText w:val="2836" w:id="-2057306111"/>
      </w:rPr>
      <w:t>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637B5B"/>
    <w:multiLevelType w:val="hybridMultilevel"/>
    <w:tmpl w:val="421CB122"/>
    <w:lvl w:ilvl="0" w:tplc="5E2C2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21454D"/>
    <w:multiLevelType w:val="hybridMultilevel"/>
    <w:tmpl w:val="96BAE2E8"/>
    <w:lvl w:ilvl="0" w:tplc="498AABE2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275D4"/>
    <w:multiLevelType w:val="hybridMultilevel"/>
    <w:tmpl w:val="4FCEE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3718C"/>
    <w:multiLevelType w:val="hybridMultilevel"/>
    <w:tmpl w:val="A9FE014C"/>
    <w:lvl w:ilvl="0" w:tplc="F8DEEE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4"/>
    <w:rsid w:val="00043375"/>
    <w:rsid w:val="00045777"/>
    <w:rsid w:val="0005089F"/>
    <w:rsid w:val="000662BE"/>
    <w:rsid w:val="000A27DE"/>
    <w:rsid w:val="000F067C"/>
    <w:rsid w:val="00110A3B"/>
    <w:rsid w:val="00124A60"/>
    <w:rsid w:val="00133D7C"/>
    <w:rsid w:val="001642EE"/>
    <w:rsid w:val="00184667"/>
    <w:rsid w:val="0019734C"/>
    <w:rsid w:val="001E071B"/>
    <w:rsid w:val="001F5C5C"/>
    <w:rsid w:val="002222FC"/>
    <w:rsid w:val="00222B91"/>
    <w:rsid w:val="00242E0C"/>
    <w:rsid w:val="00266B01"/>
    <w:rsid w:val="002A3E7B"/>
    <w:rsid w:val="002B7BAA"/>
    <w:rsid w:val="002D390A"/>
    <w:rsid w:val="002E4DF1"/>
    <w:rsid w:val="002F687C"/>
    <w:rsid w:val="00332322"/>
    <w:rsid w:val="0033507A"/>
    <w:rsid w:val="00362F32"/>
    <w:rsid w:val="003758F9"/>
    <w:rsid w:val="003E192B"/>
    <w:rsid w:val="003E78ED"/>
    <w:rsid w:val="00404DCE"/>
    <w:rsid w:val="00414EF4"/>
    <w:rsid w:val="004463D3"/>
    <w:rsid w:val="004A6F21"/>
    <w:rsid w:val="004C5976"/>
    <w:rsid w:val="00502126"/>
    <w:rsid w:val="00505618"/>
    <w:rsid w:val="00520E44"/>
    <w:rsid w:val="00575EEC"/>
    <w:rsid w:val="00580777"/>
    <w:rsid w:val="00585952"/>
    <w:rsid w:val="005A724E"/>
    <w:rsid w:val="005C34D2"/>
    <w:rsid w:val="005C7510"/>
    <w:rsid w:val="005D2153"/>
    <w:rsid w:val="006175B8"/>
    <w:rsid w:val="006732E7"/>
    <w:rsid w:val="00687B2B"/>
    <w:rsid w:val="006A6355"/>
    <w:rsid w:val="006D5154"/>
    <w:rsid w:val="006D78E9"/>
    <w:rsid w:val="00700715"/>
    <w:rsid w:val="007064A7"/>
    <w:rsid w:val="007206F2"/>
    <w:rsid w:val="00732EA7"/>
    <w:rsid w:val="0076503D"/>
    <w:rsid w:val="0078058C"/>
    <w:rsid w:val="007A4630"/>
    <w:rsid w:val="00812128"/>
    <w:rsid w:val="008341F9"/>
    <w:rsid w:val="00887D4D"/>
    <w:rsid w:val="008A193D"/>
    <w:rsid w:val="008B7F4C"/>
    <w:rsid w:val="008C3558"/>
    <w:rsid w:val="008E134C"/>
    <w:rsid w:val="008E3EAB"/>
    <w:rsid w:val="00904BBF"/>
    <w:rsid w:val="00907B19"/>
    <w:rsid w:val="00910C94"/>
    <w:rsid w:val="00914A58"/>
    <w:rsid w:val="00942417"/>
    <w:rsid w:val="00947D58"/>
    <w:rsid w:val="00963D71"/>
    <w:rsid w:val="00966382"/>
    <w:rsid w:val="00984385"/>
    <w:rsid w:val="00990FDD"/>
    <w:rsid w:val="00993466"/>
    <w:rsid w:val="009B0C3E"/>
    <w:rsid w:val="009B4184"/>
    <w:rsid w:val="009B4893"/>
    <w:rsid w:val="009E414B"/>
    <w:rsid w:val="009F7C6F"/>
    <w:rsid w:val="00A14CF5"/>
    <w:rsid w:val="00A34D0A"/>
    <w:rsid w:val="00AB1EDC"/>
    <w:rsid w:val="00AB7C75"/>
    <w:rsid w:val="00B3509A"/>
    <w:rsid w:val="00B35FED"/>
    <w:rsid w:val="00B63A38"/>
    <w:rsid w:val="00B64C6F"/>
    <w:rsid w:val="00BD2F97"/>
    <w:rsid w:val="00C158B9"/>
    <w:rsid w:val="00C42791"/>
    <w:rsid w:val="00C71B4A"/>
    <w:rsid w:val="00CF2C57"/>
    <w:rsid w:val="00D07FDB"/>
    <w:rsid w:val="00D23EEE"/>
    <w:rsid w:val="00D256EF"/>
    <w:rsid w:val="00DC2A2A"/>
    <w:rsid w:val="00DD71D2"/>
    <w:rsid w:val="00E05104"/>
    <w:rsid w:val="00E2779D"/>
    <w:rsid w:val="00E939AF"/>
    <w:rsid w:val="00EF2BC3"/>
    <w:rsid w:val="00F1069C"/>
    <w:rsid w:val="00F13C81"/>
    <w:rsid w:val="00F16F63"/>
    <w:rsid w:val="00F24593"/>
    <w:rsid w:val="00F36667"/>
    <w:rsid w:val="00F42C22"/>
    <w:rsid w:val="00F478F4"/>
    <w:rsid w:val="00F47DD1"/>
    <w:rsid w:val="00F52EAD"/>
    <w:rsid w:val="00F53084"/>
    <w:rsid w:val="00F60F12"/>
    <w:rsid w:val="00F61585"/>
    <w:rsid w:val="00F70805"/>
    <w:rsid w:val="00F74FE3"/>
    <w:rsid w:val="00FD0770"/>
    <w:rsid w:val="00FD2DC1"/>
    <w:rsid w:val="00FE01A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link w:val="20"/>
    <w:semiHidden/>
    <w:pPr>
      <w:ind w:left="900" w:hanging="900"/>
    </w:pPr>
  </w:style>
  <w:style w:type="paragraph" w:styleId="a8">
    <w:name w:val="Balloon Text"/>
    <w:basedOn w:val="a"/>
    <w:link w:val="a9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78E9"/>
    <w:pPr>
      <w:ind w:leftChars="400" w:left="840"/>
    </w:pPr>
  </w:style>
  <w:style w:type="character" w:customStyle="1" w:styleId="a4">
    <w:name w:val="ヘッダー (文字)"/>
    <w:basedOn w:val="a0"/>
    <w:link w:val="a3"/>
    <w:semiHidden/>
    <w:rsid w:val="00963D71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9E4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2A21-1320-40B9-96CC-61EA035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対話分析Ⅳ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ModifiedBy>八木 千恵子</cp:lastModifiedBy>
  <cp:revision>2</cp:revision>
  <cp:lastPrinted>2020-05-14T11:51:00Z</cp:lastPrinted>
  <dcterms:created xsi:type="dcterms:W3CDTF">2021-06-02T00:17:00Z</dcterms:created>
  <dcterms:modified xsi:type="dcterms:W3CDTF">2021-06-02T00:17:00Z</dcterms:modified>
</cp:coreProperties>
</file>